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73" w:rsidRPr="001E02AE" w:rsidRDefault="00A03A73" w:rsidP="00A03A73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-11.5pt;width:441.75pt;height:125.25pt;z-index:251658240;visibility:visible;mso-wrap-edited:f">
            <v:imagedata r:id="rId5" o:title=""/>
            <w10:wrap type="topAndBottom"/>
          </v:shape>
          <o:OLEObject Type="Embed" ProgID="Word.Picture.8" ShapeID="_x0000_s1026" DrawAspect="Content" ObjectID="_1603694210" r:id="rId6"/>
        </w:object>
      </w:r>
    </w:p>
    <w:p w:rsidR="00A03A73" w:rsidRPr="001E02AE" w:rsidRDefault="00A03A73" w:rsidP="00A03A73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:rsidR="00A03A73" w:rsidRPr="001E02AE" w:rsidRDefault="00A03A73" w:rsidP="00A03A7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 xml:space="preserve">To all Members of the Finance Committee: Cllr C </w:t>
      </w:r>
      <w:proofErr w:type="spellStart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Cllr G Lockerbie, Cllr J Ross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R </w:t>
      </w: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Thomas - You are hereby summoned to attend a meeting of the Finance Committee on:</w:t>
      </w:r>
    </w:p>
    <w:p w:rsidR="00A03A73" w:rsidRPr="001E02AE" w:rsidRDefault="00A03A73" w:rsidP="00A03A7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19th November,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201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8</w:t>
      </w: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7pm </w:t>
      </w: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in the Washington Village Memorial Hall</w:t>
      </w: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lang w:eastAsia="en-GB"/>
        </w:rPr>
      </w:pP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03A73" w:rsidRPr="001E02AE" w:rsidRDefault="00A03A73" w:rsidP="00A03A73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A03A73" w:rsidRPr="001E02AE" w:rsidRDefault="00A03A73" w:rsidP="00A03A73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:rsidR="00A03A73" w:rsidRPr="001E02AE" w:rsidRDefault="00A03A73" w:rsidP="00A03A73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proofErr w:type="gramStart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</w:t>
      </w:r>
      <w:proofErr w:type="gramEnd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agree dispensations</w:t>
      </w:r>
    </w:p>
    <w:p w:rsidR="00A03A73" w:rsidRPr="001E02AE" w:rsidRDefault="00A03A73" w:rsidP="00A03A73">
      <w:pPr>
        <w:spacing w:after="0" w:line="240" w:lineRule="auto"/>
        <w:ind w:right="-188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4.  To approve the Minutes of the last Finance Committee meeting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21st May, 2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01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8</w:t>
      </w:r>
    </w:p>
    <w:p w:rsidR="00A03A73" w:rsidRDefault="00A03A73" w:rsidP="00A03A73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 w:rsidRPr="001E02AE">
        <w:rPr>
          <w:b/>
          <w:color w:val="000000"/>
          <w:sz w:val="24"/>
          <w:szCs w:val="24"/>
        </w:rPr>
        <w:t xml:space="preserve">        5.  </w:t>
      </w:r>
      <w:r>
        <w:rPr>
          <w:b/>
          <w:color w:val="000000"/>
          <w:sz w:val="24"/>
          <w:szCs w:val="24"/>
        </w:rPr>
        <w:t>To Review repayments of Public Works Loan for the Village Hall.</w:t>
      </w:r>
    </w:p>
    <w:p w:rsidR="00A03A73" w:rsidRDefault="00A03A73" w:rsidP="00A03A73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6.  To Review and Recommend the draft Budget and Precept for 2019/20 </w:t>
      </w:r>
    </w:p>
    <w:p w:rsidR="00A03A73" w:rsidRPr="00342CCC" w:rsidRDefault="00A03A73" w:rsidP="00A03A73">
      <w:pPr>
        <w:spacing w:after="0" w:line="240" w:lineRule="auto"/>
        <w:ind w:right="-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</w:p>
    <w:p w:rsidR="00A03A73" w:rsidRPr="001E02AE" w:rsidRDefault="00A03A73" w:rsidP="00A03A73">
      <w:pPr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</w:p>
    <w:p w:rsidR="00A03A73" w:rsidRDefault="00A03A73" w:rsidP="00A03A7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 xml:space="preserve">Zoe </w:t>
      </w:r>
      <w:proofErr w:type="spellStart"/>
      <w:r w:rsidRPr="001E02AE">
        <w:rPr>
          <w:rFonts w:eastAsia="Times New Roman" w:cs="Times New Roman"/>
          <w:sz w:val="24"/>
          <w:szCs w:val="24"/>
          <w:lang w:eastAsia="en-GB"/>
        </w:rPr>
        <w:t>Savill</w:t>
      </w:r>
      <w:proofErr w:type="spellEnd"/>
    </w:p>
    <w:p w:rsidR="00A03A73" w:rsidRDefault="00A03A73" w:rsidP="00A03A7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 xml:space="preserve">Clerk </w:t>
      </w:r>
      <w:r>
        <w:rPr>
          <w:rFonts w:eastAsia="Times New Roman" w:cs="Times New Roman"/>
          <w:sz w:val="24"/>
          <w:szCs w:val="24"/>
          <w:lang w:eastAsia="en-GB"/>
        </w:rPr>
        <w:t>and Responsible Financial Officer</w:t>
      </w:r>
    </w:p>
    <w:p w:rsidR="00A03A73" w:rsidRPr="001E02AE" w:rsidRDefault="00A03A73" w:rsidP="00A03A7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Washington Parish Council</w:t>
      </w:r>
    </w:p>
    <w:p w:rsidR="00A03A73" w:rsidRPr="001E02AE" w:rsidRDefault="00A03A73" w:rsidP="00A03A7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4"/>
          <w:szCs w:val="24"/>
          <w:lang w:eastAsia="en-GB"/>
        </w:rPr>
      </w:pPr>
    </w:p>
    <w:p w:rsidR="00A03A73" w:rsidRPr="001E02AE" w:rsidRDefault="00A03A73" w:rsidP="00A03A7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p w:rsidR="00A03A73" w:rsidRPr="001E02AE" w:rsidRDefault="00A03A73" w:rsidP="00A03A73">
      <w:pPr>
        <w:keepNext/>
        <w:spacing w:line="256" w:lineRule="auto"/>
        <w:jc w:val="center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</w:t>
      </w:r>
    </w:p>
    <w:p w:rsidR="002B24B5" w:rsidRDefault="00A03A73">
      <w:bookmarkStart w:id="0" w:name="_GoBack"/>
      <w:bookmarkEnd w:id="0"/>
    </w:p>
    <w:sectPr w:rsidR="002B2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D0C32"/>
    <w:multiLevelType w:val="hybridMultilevel"/>
    <w:tmpl w:val="4D0AD3F4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3"/>
    <w:rsid w:val="00A03A73"/>
    <w:rsid w:val="00C83A5C"/>
    <w:rsid w:val="00F1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8AE4DC1-67C4-4EE6-8131-81ED82A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2018-11-14T09:49:00Z</dcterms:created>
  <dcterms:modified xsi:type="dcterms:W3CDTF">2018-11-14T09:50:00Z</dcterms:modified>
</cp:coreProperties>
</file>